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F631A" w14:textId="580E5E40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E03E7F7" wp14:editId="270D062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7999A1C" w14:textId="20A7972A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47A5824" w14:textId="77777777" w:rsidR="004F21E9" w:rsidRDefault="004F21E9" w:rsidP="004F21E9">
      <w:pPr>
        <w:rPr>
          <w:rFonts w:ascii="Arial" w:hAnsi="Arial" w:cs="Arial"/>
          <w:lang w:val="es-CL"/>
        </w:rPr>
      </w:pPr>
    </w:p>
    <w:p w14:paraId="1F0CAC1B" w14:textId="77777777" w:rsidR="004F21E9" w:rsidRDefault="004F21E9" w:rsidP="004F21E9">
      <w:pPr>
        <w:rPr>
          <w:rFonts w:ascii="Arial" w:hAnsi="Arial" w:cs="Arial"/>
          <w:lang w:val="es-CL"/>
        </w:rPr>
      </w:pPr>
    </w:p>
    <w:p w14:paraId="1F240A4E" w14:textId="64940EE7" w:rsidR="00FA48B4" w:rsidRDefault="00FA48B4" w:rsidP="004F21E9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Guía </w:t>
      </w:r>
      <w:proofErr w:type="spellStart"/>
      <w:r>
        <w:rPr>
          <w:rFonts w:ascii="Arial" w:hAnsi="Arial" w:cs="Arial"/>
          <w:lang w:val="es-CL"/>
        </w:rPr>
        <w:t>Nº</w:t>
      </w:r>
      <w:proofErr w:type="spellEnd"/>
      <w:r w:rsidR="007824A2">
        <w:rPr>
          <w:rFonts w:ascii="Arial" w:hAnsi="Arial" w:cs="Arial"/>
          <w:lang w:val="es-CL"/>
        </w:rPr>
        <w:t xml:space="preserve"> </w:t>
      </w:r>
      <w:r w:rsidR="00E5586E">
        <w:rPr>
          <w:rFonts w:ascii="Arial" w:hAnsi="Arial" w:cs="Arial"/>
          <w:lang w:val="es-CL"/>
        </w:rPr>
        <w:t>3</w:t>
      </w:r>
      <w:r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297"/>
        <w:gridCol w:w="297"/>
        <w:gridCol w:w="2486"/>
        <w:gridCol w:w="1124"/>
        <w:gridCol w:w="297"/>
        <w:gridCol w:w="297"/>
        <w:gridCol w:w="297"/>
        <w:gridCol w:w="300"/>
        <w:gridCol w:w="2887"/>
      </w:tblGrid>
      <w:tr w:rsidR="00E5586E" w14:paraId="19A39F79" w14:textId="77777777" w:rsidTr="004B27D1">
        <w:tc>
          <w:tcPr>
            <w:tcW w:w="1693" w:type="dxa"/>
          </w:tcPr>
          <w:p w14:paraId="44AC06C9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168D2C8E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4"/>
          </w:tcPr>
          <w:p w14:paraId="40F30DC4" w14:textId="5B63A97D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Inglés Vocacional</w:t>
            </w:r>
          </w:p>
        </w:tc>
        <w:tc>
          <w:tcPr>
            <w:tcW w:w="1124" w:type="dxa"/>
          </w:tcPr>
          <w:p w14:paraId="4763EB4C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0AAE423E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183FCF18" w14:textId="2A75F7C0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5F46AD4E" w14:textId="4D74E346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35737C5A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2A765B91" w14:textId="0A813C5B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Nelly Jaque Gehren </w:t>
            </w:r>
            <w:r w:rsidRPr="00E66CD7">
              <w:rPr>
                <w:rFonts w:ascii="Arial" w:hAnsi="Arial" w:cs="Arial"/>
                <w:lang w:val="es-CL"/>
              </w:rPr>
              <w:t xml:space="preserve">"najaque@hotmail.com" </w:t>
            </w:r>
          </w:p>
        </w:tc>
      </w:tr>
      <w:tr w:rsidR="00E5586E" w14:paraId="4EDF97AA" w14:textId="77777777" w:rsidTr="004B27D1">
        <w:tc>
          <w:tcPr>
            <w:tcW w:w="1693" w:type="dxa"/>
          </w:tcPr>
          <w:p w14:paraId="3529979C" w14:textId="56BC7EF4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17AA0D6C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71D1A23A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12497B8A" w14:textId="38465994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76B7FED8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7BDFB9F7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7"/>
          </w:tcPr>
          <w:p w14:paraId="28152956" w14:textId="5A2FEE8F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</w:t>
            </w:r>
            <w:proofErr w:type="spellStart"/>
            <w:r>
              <w:rPr>
                <w:rFonts w:ascii="Arial" w:hAnsi="Arial" w:cs="Arial"/>
                <w:lang w:val="es-CL"/>
              </w:rPr>
              <w:t>Fb</w:t>
            </w:r>
            <w:proofErr w:type="spellEnd"/>
            <w:r>
              <w:rPr>
                <w:rFonts w:ascii="Arial" w:hAnsi="Arial" w:cs="Arial"/>
                <w:lang w:val="es-CL"/>
              </w:rPr>
              <w:t>: nelly jaque</w:t>
            </w:r>
          </w:p>
        </w:tc>
      </w:tr>
      <w:tr w:rsidR="00E5586E" w14:paraId="741A2B8B" w14:textId="77777777" w:rsidTr="004B27D1">
        <w:tc>
          <w:tcPr>
            <w:tcW w:w="1693" w:type="dxa"/>
          </w:tcPr>
          <w:p w14:paraId="72CA4346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5483D18F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4"/>
          </w:tcPr>
          <w:p w14:paraId="600B41F9" w14:textId="5F36DABF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12th grade___</w:t>
            </w:r>
          </w:p>
        </w:tc>
        <w:tc>
          <w:tcPr>
            <w:tcW w:w="1124" w:type="dxa"/>
          </w:tcPr>
          <w:p w14:paraId="2AEEE44B" w14:textId="7508517B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5B4D9A20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4472B92A" w14:textId="50EE26A6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29B8EE3C" w14:textId="0BB89D2F" w:rsidR="00E5586E" w:rsidRDefault="00E5586E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3698373C" w14:textId="77777777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88BBE8F" w14:textId="6498DECA" w:rsidR="00E5586E" w:rsidRDefault="00E5586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May </w:t>
            </w:r>
            <w:r w:rsidR="004F21E9">
              <w:rPr>
                <w:rFonts w:ascii="Arial" w:hAnsi="Arial" w:cs="Arial"/>
                <w:lang w:val="es-CL"/>
              </w:rPr>
              <w:t>2020</w:t>
            </w:r>
          </w:p>
        </w:tc>
      </w:tr>
    </w:tbl>
    <w:p w14:paraId="2B056B28" w14:textId="76A180F3" w:rsidR="006E43EC" w:rsidRDefault="0031032C" w:rsidP="006E43EC">
      <w:pPr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>
        <w:rPr>
          <w:rFonts w:ascii="Arial" w:hAnsi="Arial" w:cs="Arial"/>
          <w:lang w:val="es-CL"/>
        </w:rPr>
        <w:tab/>
      </w:r>
      <w:r w:rsidR="00481187">
        <w:rPr>
          <w:rFonts w:ascii="Arial" w:hAnsi="Arial" w:cs="Arial"/>
          <w:lang w:val="es-CL"/>
        </w:rPr>
        <w:t>4</w:t>
      </w:r>
      <w:r>
        <w:rPr>
          <w:rFonts w:ascii="Arial" w:hAnsi="Arial" w:cs="Arial"/>
          <w:lang w:val="es-CL"/>
        </w:rPr>
        <w:t>°MEDIO</w:t>
      </w:r>
      <w:r w:rsidR="00DB6E5B">
        <w:rPr>
          <w:rFonts w:ascii="Arial" w:hAnsi="Arial" w:cs="Arial"/>
          <w:lang w:val="es-CL"/>
        </w:rPr>
        <w:t xml:space="preserve"> A</w:t>
      </w: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59BC43C0" w14:textId="77777777" w:rsidTr="006E43EC">
        <w:trPr>
          <w:trHeight w:val="140"/>
        </w:trPr>
        <w:tc>
          <w:tcPr>
            <w:tcW w:w="9801" w:type="dxa"/>
          </w:tcPr>
          <w:p w14:paraId="09ECBA85" w14:textId="2C7123B3" w:rsidR="006E43EC" w:rsidRPr="00C33516" w:rsidRDefault="006E43EC" w:rsidP="00091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261EEF" w14:paraId="18E130F9" w14:textId="77777777" w:rsidTr="006E43EC">
        <w:trPr>
          <w:trHeight w:val="380"/>
        </w:trPr>
        <w:tc>
          <w:tcPr>
            <w:tcW w:w="9801" w:type="dxa"/>
          </w:tcPr>
          <w:p w14:paraId="268008E0" w14:textId="464F9028" w:rsidR="00261EEF" w:rsidRPr="007E565B" w:rsidRDefault="00E5586E" w:rsidP="00AE1ADA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</w:t>
            </w:r>
            <w:r w:rsidR="004F21E9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en diálogos y presentaciones usando diferentes estrategias antes, durante y después de hablar.</w:t>
            </w:r>
          </w:p>
        </w:tc>
      </w:tr>
    </w:tbl>
    <w:p w14:paraId="63A3294B" w14:textId="25A71C51" w:rsidR="006E5EBB" w:rsidRPr="0031032C" w:rsidRDefault="006E5EBB" w:rsidP="00C610F1">
      <w:pPr>
        <w:spacing w:line="360" w:lineRule="auto"/>
        <w:rPr>
          <w:rFonts w:ascii="Arial" w:hAnsi="Arial" w:cs="Arial"/>
          <w:lang w:val="es-CL"/>
        </w:rPr>
      </w:pPr>
    </w:p>
    <w:p w14:paraId="0E5D4BCF" w14:textId="09F977DE" w:rsidR="00E5586E" w:rsidRDefault="00E5586E" w:rsidP="00E23AEB">
      <w:pPr>
        <w:spacing w:line="480" w:lineRule="auto"/>
        <w:ind w:firstLine="7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I.</w:t>
      </w:r>
      <w:r w:rsidR="0085019A">
        <w:rPr>
          <w:rFonts w:ascii="Arial" w:hAnsi="Arial" w:cs="Arial"/>
          <w:lang w:val="en-US"/>
        </w:rPr>
        <w:t>- JOB</w:t>
      </w:r>
      <w:r>
        <w:rPr>
          <w:rFonts w:ascii="Arial" w:hAnsi="Arial" w:cs="Arial"/>
          <w:lang w:val="en-US"/>
        </w:rPr>
        <w:t xml:space="preserve"> INTERVIEW.</w:t>
      </w:r>
    </w:p>
    <w:p w14:paraId="6D7A3D74" w14:textId="23FFCCD7" w:rsidR="0052174F" w:rsidRDefault="00E5586E" w:rsidP="00E5586E">
      <w:pPr>
        <w:pStyle w:val="Sinespaciado"/>
        <w:rPr>
          <w:rFonts w:ascii="Arial" w:hAnsi="Arial" w:cs="Arial"/>
          <w:lang w:val="en-US"/>
        </w:rPr>
      </w:pPr>
      <w:r w:rsidRPr="00E5586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I</w:t>
      </w:r>
      <w:r w:rsidRPr="00E5586E">
        <w:rPr>
          <w:rFonts w:ascii="Arial" w:hAnsi="Arial" w:cs="Arial"/>
          <w:lang w:val="en-US"/>
        </w:rPr>
        <w:t xml:space="preserve">magine you have at least one year of experience working in your career. And now you are looking for a new job. </w:t>
      </w:r>
      <w:r w:rsidR="0085019A" w:rsidRPr="00E5586E">
        <w:rPr>
          <w:rFonts w:ascii="Arial" w:hAnsi="Arial" w:cs="Arial"/>
          <w:lang w:val="en-US"/>
        </w:rPr>
        <w:t>Therefore,</w:t>
      </w:r>
      <w:r w:rsidRPr="00E5586E">
        <w:rPr>
          <w:rFonts w:ascii="Arial" w:hAnsi="Arial" w:cs="Arial"/>
          <w:lang w:val="en-US"/>
        </w:rPr>
        <w:t xml:space="preserve"> you </w:t>
      </w:r>
      <w:proofErr w:type="gramStart"/>
      <w:r w:rsidRPr="00E5586E">
        <w:rPr>
          <w:rFonts w:ascii="Arial" w:hAnsi="Arial" w:cs="Arial"/>
          <w:lang w:val="en-US"/>
        </w:rPr>
        <w:t>have to</w:t>
      </w:r>
      <w:proofErr w:type="gramEnd"/>
      <w:r w:rsidRPr="00E5586E">
        <w:rPr>
          <w:rFonts w:ascii="Arial" w:hAnsi="Arial" w:cs="Arial"/>
          <w:lang w:val="en-US"/>
        </w:rPr>
        <w:t xml:space="preserve"> prepare you</w:t>
      </w:r>
      <w:r>
        <w:rPr>
          <w:rFonts w:ascii="Arial" w:hAnsi="Arial" w:cs="Arial"/>
          <w:lang w:val="en-US"/>
        </w:rPr>
        <w:t>r</w:t>
      </w:r>
      <w:r w:rsidRPr="00E5586E">
        <w:rPr>
          <w:rFonts w:ascii="Arial" w:hAnsi="Arial" w:cs="Arial"/>
          <w:lang w:val="en-US"/>
        </w:rPr>
        <w:t xml:space="preserve"> Job Interview. </w:t>
      </w:r>
      <w:r>
        <w:rPr>
          <w:rFonts w:ascii="Arial" w:hAnsi="Arial" w:cs="Arial"/>
          <w:lang w:val="en-US"/>
        </w:rPr>
        <w:t xml:space="preserve">For this, you have to include these </w:t>
      </w:r>
      <w:r w:rsidR="00075C05">
        <w:rPr>
          <w:rFonts w:ascii="Arial" w:hAnsi="Arial" w:cs="Arial"/>
          <w:lang w:val="en-US"/>
        </w:rPr>
        <w:t>7</w:t>
      </w:r>
      <w:r>
        <w:rPr>
          <w:rFonts w:ascii="Arial" w:hAnsi="Arial" w:cs="Arial"/>
          <w:lang w:val="en-US"/>
        </w:rPr>
        <w:t xml:space="preserve"> questions. If you want, you can add more </w:t>
      </w:r>
      <w:r w:rsidR="00075C05">
        <w:rPr>
          <w:rFonts w:ascii="Arial" w:hAnsi="Arial" w:cs="Arial"/>
          <w:lang w:val="en-US"/>
        </w:rPr>
        <w:t xml:space="preserve">questions </w:t>
      </w:r>
      <w:r>
        <w:rPr>
          <w:rFonts w:ascii="Arial" w:hAnsi="Arial" w:cs="Arial"/>
          <w:lang w:val="en-US"/>
        </w:rPr>
        <w:t>by your own.</w:t>
      </w:r>
    </w:p>
    <w:p w14:paraId="2C831085" w14:textId="40BF7285" w:rsidR="00E5586E" w:rsidRDefault="00E5586E" w:rsidP="00E5586E">
      <w:pPr>
        <w:pStyle w:val="Sinespaciado"/>
        <w:rPr>
          <w:rFonts w:ascii="Arial" w:hAnsi="Arial" w:cs="Arial"/>
          <w:lang w:val="en-US"/>
        </w:rPr>
      </w:pPr>
    </w:p>
    <w:p w14:paraId="0B992CEA" w14:textId="1B783DF6" w:rsidR="00E5586E" w:rsidRDefault="00E5586E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To present your interview, you have to record a video (if </w:t>
      </w:r>
      <w:r w:rsidR="00D13856">
        <w:rPr>
          <w:rFonts w:ascii="Arial" w:hAnsi="Arial" w:cs="Arial"/>
          <w:lang w:val="en-US"/>
        </w:rPr>
        <w:t>you couldn’t record a video, you can record an audio) and send it to the teacher.</w:t>
      </w:r>
    </w:p>
    <w:p w14:paraId="19D955CD" w14:textId="41BD5604" w:rsidR="00E5586E" w:rsidRDefault="00E5586E" w:rsidP="00E5586E">
      <w:pPr>
        <w:pStyle w:val="Sinespaciado"/>
        <w:rPr>
          <w:rFonts w:ascii="Arial" w:hAnsi="Arial" w:cs="Arial"/>
          <w:lang w:val="en-US"/>
        </w:rPr>
      </w:pPr>
    </w:p>
    <w:p w14:paraId="1799A84E" w14:textId="65A708C9" w:rsidR="00E5586E" w:rsidRDefault="00E5586E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QUESTION N°1</w:t>
      </w:r>
      <w:r w:rsidR="00B0589B">
        <w:rPr>
          <w:rFonts w:ascii="Arial" w:hAnsi="Arial" w:cs="Arial"/>
          <w:lang w:val="en-US"/>
        </w:rPr>
        <w:t xml:space="preserve"> Tell me about yourself. (here you have to speak general aspects of you and your family, some likes or hobbies) Please don’t extend the answer.</w:t>
      </w:r>
    </w:p>
    <w:p w14:paraId="126965E4" w14:textId="7076A136" w:rsidR="00B0589B" w:rsidRDefault="00B0589B" w:rsidP="00E5586E">
      <w:pPr>
        <w:pStyle w:val="Sinespaciado"/>
        <w:rPr>
          <w:rFonts w:ascii="Arial" w:hAnsi="Arial" w:cs="Arial"/>
          <w:lang w:val="en-US"/>
        </w:rPr>
      </w:pPr>
    </w:p>
    <w:p w14:paraId="1213761A" w14:textId="7FF0C438" w:rsidR="00B0589B" w:rsidRDefault="00B0589B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QUESTION N°2 What are your strengths? (speak about your talents without being arrogant)</w:t>
      </w:r>
    </w:p>
    <w:p w14:paraId="52A4A402" w14:textId="1134D0BF" w:rsidR="00B0589B" w:rsidRDefault="00B0589B" w:rsidP="00E5586E">
      <w:pPr>
        <w:pStyle w:val="Sinespaciado"/>
        <w:rPr>
          <w:rFonts w:ascii="Arial" w:hAnsi="Arial" w:cs="Arial"/>
          <w:lang w:val="en-US"/>
        </w:rPr>
      </w:pPr>
    </w:p>
    <w:p w14:paraId="432CCF84" w14:textId="29663398" w:rsidR="00B0589B" w:rsidRDefault="00B0589B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QUESTION N°3 What are you</w:t>
      </w:r>
      <w:r w:rsidR="00C40F0E">
        <w:rPr>
          <w:rFonts w:ascii="Arial" w:hAnsi="Arial" w:cs="Arial"/>
          <w:lang w:val="en-US"/>
        </w:rPr>
        <w:t>r</w:t>
      </w:r>
      <w:r>
        <w:rPr>
          <w:rFonts w:ascii="Arial" w:hAnsi="Arial" w:cs="Arial"/>
          <w:lang w:val="en-US"/>
        </w:rPr>
        <w:t xml:space="preserve"> weaknesses </w:t>
      </w:r>
      <w:r w:rsidR="00197067">
        <w:rPr>
          <w:rFonts w:ascii="Arial" w:hAnsi="Arial" w:cs="Arial"/>
          <w:lang w:val="en-US"/>
        </w:rPr>
        <w:t xml:space="preserve">(be careful here, avoid </w:t>
      </w:r>
      <w:r w:rsidR="00C40F0E">
        <w:rPr>
          <w:rFonts w:ascii="Arial" w:hAnsi="Arial" w:cs="Arial"/>
          <w:lang w:val="en-US"/>
        </w:rPr>
        <w:t>being</w:t>
      </w:r>
      <w:r w:rsidR="00197067">
        <w:rPr>
          <w:rFonts w:ascii="Arial" w:hAnsi="Arial" w:cs="Arial"/>
          <w:lang w:val="en-US"/>
        </w:rPr>
        <w:t xml:space="preserve"> negative with yourself, in fact what the interviewer want is to know if you identify your weaknesses, not negative aspects about your personality)</w:t>
      </w:r>
    </w:p>
    <w:p w14:paraId="62383C38" w14:textId="226B0E15" w:rsidR="00197067" w:rsidRDefault="00197067" w:rsidP="00E5586E">
      <w:pPr>
        <w:pStyle w:val="Sinespaciado"/>
        <w:rPr>
          <w:rFonts w:ascii="Arial" w:hAnsi="Arial" w:cs="Arial"/>
          <w:lang w:val="en-US"/>
        </w:rPr>
      </w:pPr>
    </w:p>
    <w:p w14:paraId="0007F806" w14:textId="27BED072" w:rsidR="00197067" w:rsidRDefault="00197067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QUESTION N°4 Where do you see yourself in 5 years? (This question is made in a professional </w:t>
      </w:r>
      <w:r w:rsidR="00075C05">
        <w:rPr>
          <w:rFonts w:ascii="Arial" w:hAnsi="Arial" w:cs="Arial"/>
          <w:lang w:val="en-US"/>
        </w:rPr>
        <w:t>plane</w:t>
      </w:r>
      <w:r>
        <w:rPr>
          <w:rFonts w:ascii="Arial" w:hAnsi="Arial" w:cs="Arial"/>
          <w:lang w:val="en-US"/>
        </w:rPr>
        <w:t>, not in a personal plane)</w:t>
      </w:r>
    </w:p>
    <w:p w14:paraId="11F3A402" w14:textId="4AE7AAFB" w:rsidR="00197067" w:rsidRDefault="00197067" w:rsidP="00E5586E">
      <w:pPr>
        <w:pStyle w:val="Sinespaciado"/>
        <w:rPr>
          <w:rFonts w:ascii="Arial" w:hAnsi="Arial" w:cs="Arial"/>
          <w:lang w:val="en-US"/>
        </w:rPr>
      </w:pPr>
    </w:p>
    <w:p w14:paraId="34973940" w14:textId="1EC93DE3" w:rsidR="00197067" w:rsidRDefault="00197067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QUESTION N°5 What do you know about our Company? (When you have a job interview, you have to fi</w:t>
      </w:r>
      <w:r w:rsidR="00075C05">
        <w:rPr>
          <w:rFonts w:ascii="Arial" w:hAnsi="Arial" w:cs="Arial"/>
          <w:lang w:val="en-US"/>
        </w:rPr>
        <w:t>nd</w:t>
      </w:r>
      <w:r>
        <w:rPr>
          <w:rFonts w:ascii="Arial" w:hAnsi="Arial" w:cs="Arial"/>
          <w:lang w:val="en-US"/>
        </w:rPr>
        <w:t xml:space="preserve"> out about the company where you </w:t>
      </w:r>
      <w:r w:rsidR="00075C05">
        <w:rPr>
          <w:rFonts w:ascii="Arial" w:hAnsi="Arial" w:cs="Arial"/>
          <w:lang w:val="en-US"/>
        </w:rPr>
        <w:t xml:space="preserve">will </w:t>
      </w:r>
      <w:r>
        <w:rPr>
          <w:rFonts w:ascii="Arial" w:hAnsi="Arial" w:cs="Arial"/>
          <w:lang w:val="en-US"/>
        </w:rPr>
        <w:t xml:space="preserve">have the interview. It’s very good for your image that you manage some general </w:t>
      </w:r>
      <w:r w:rsidR="00075C05">
        <w:rPr>
          <w:rFonts w:ascii="Arial" w:hAnsi="Arial" w:cs="Arial"/>
          <w:lang w:val="en-US"/>
        </w:rPr>
        <w:t>data or aspects</w:t>
      </w:r>
      <w:r>
        <w:rPr>
          <w:rFonts w:ascii="Arial" w:hAnsi="Arial" w:cs="Arial"/>
          <w:lang w:val="en-US"/>
        </w:rPr>
        <w:t xml:space="preserve"> of the company)</w:t>
      </w:r>
      <w:r w:rsidR="00075C05">
        <w:rPr>
          <w:rFonts w:ascii="Arial" w:hAnsi="Arial" w:cs="Arial"/>
          <w:lang w:val="en-US"/>
        </w:rPr>
        <w:t>.</w:t>
      </w:r>
    </w:p>
    <w:p w14:paraId="295800C9" w14:textId="3022F843" w:rsidR="00075C05" w:rsidRDefault="00075C05" w:rsidP="00E5586E">
      <w:pPr>
        <w:pStyle w:val="Sinespaciado"/>
        <w:rPr>
          <w:rFonts w:ascii="Arial" w:hAnsi="Arial" w:cs="Arial"/>
          <w:lang w:val="en-US"/>
        </w:rPr>
      </w:pPr>
    </w:p>
    <w:p w14:paraId="489AE2A1" w14:textId="3664A9B2" w:rsidR="00075C05" w:rsidRDefault="00075C05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QUESTION N°6 Do you work well under pressure? (All the companies want employees very efficient)</w:t>
      </w:r>
    </w:p>
    <w:p w14:paraId="4ECED420" w14:textId="6FACADE2" w:rsidR="00075C05" w:rsidRDefault="00075C05" w:rsidP="00E5586E">
      <w:pPr>
        <w:pStyle w:val="Sinespaciado"/>
        <w:rPr>
          <w:rFonts w:ascii="Arial" w:hAnsi="Arial" w:cs="Arial"/>
          <w:lang w:val="en-US"/>
        </w:rPr>
      </w:pPr>
    </w:p>
    <w:p w14:paraId="4E97A446" w14:textId="044F61B4" w:rsidR="00075C05" w:rsidRDefault="00075C05" w:rsidP="00E5586E">
      <w:pPr>
        <w:pStyle w:val="Sinespaciad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QUESTION N°7 How do you make important </w:t>
      </w:r>
      <w:r w:rsidR="00C40F0E">
        <w:rPr>
          <w:rFonts w:ascii="Arial" w:hAnsi="Arial" w:cs="Arial"/>
          <w:lang w:val="en-US"/>
        </w:rPr>
        <w:t>decisions</w:t>
      </w:r>
      <w:r w:rsidR="0034714C">
        <w:rPr>
          <w:rFonts w:ascii="Arial" w:hAnsi="Arial" w:cs="Arial"/>
          <w:lang w:val="en-US"/>
        </w:rPr>
        <w:t>?</w:t>
      </w:r>
      <w:r w:rsidR="00C40F0E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 xml:space="preserve">Here you </w:t>
      </w:r>
      <w:proofErr w:type="gramStart"/>
      <w:r>
        <w:rPr>
          <w:rFonts w:ascii="Arial" w:hAnsi="Arial" w:cs="Arial"/>
          <w:lang w:val="en-US"/>
        </w:rPr>
        <w:t>have to</w:t>
      </w:r>
      <w:proofErr w:type="gramEnd"/>
      <w:r>
        <w:rPr>
          <w:rFonts w:ascii="Arial" w:hAnsi="Arial" w:cs="Arial"/>
          <w:lang w:val="en-US"/>
        </w:rPr>
        <w:t xml:space="preserve"> be very honest)</w:t>
      </w:r>
    </w:p>
    <w:p w14:paraId="445C91A7" w14:textId="2E4C8D22" w:rsidR="00075C05" w:rsidRDefault="00075C05" w:rsidP="00E5586E">
      <w:pPr>
        <w:pStyle w:val="Sinespaciado"/>
        <w:rPr>
          <w:rFonts w:ascii="Arial" w:hAnsi="Arial" w:cs="Arial"/>
          <w:lang w:val="en-US"/>
        </w:rPr>
      </w:pPr>
    </w:p>
    <w:p w14:paraId="49CF268B" w14:textId="77777777" w:rsidR="00075C05" w:rsidRDefault="00075C05" w:rsidP="00E5586E">
      <w:pPr>
        <w:pStyle w:val="Sinespaciado"/>
        <w:rPr>
          <w:rFonts w:ascii="Arial" w:hAnsi="Arial" w:cs="Arial"/>
          <w:lang w:val="en-US"/>
        </w:rPr>
      </w:pPr>
    </w:p>
    <w:p w14:paraId="65985D5A" w14:textId="21423FAE" w:rsidR="00075C05" w:rsidRDefault="00075C05" w:rsidP="00E5586E">
      <w:pPr>
        <w:pStyle w:val="Sinespaciado"/>
        <w:rPr>
          <w:rFonts w:ascii="Arial" w:hAnsi="Arial" w:cs="Arial"/>
          <w:lang w:val="en-US"/>
        </w:rPr>
      </w:pPr>
    </w:p>
    <w:p w14:paraId="0591C4F7" w14:textId="77777777" w:rsidR="00075C05" w:rsidRDefault="00075C05" w:rsidP="00E5586E">
      <w:pPr>
        <w:pStyle w:val="Sinespaciado"/>
        <w:rPr>
          <w:rFonts w:ascii="Arial" w:hAnsi="Arial" w:cs="Arial"/>
          <w:lang w:val="en-US"/>
        </w:rPr>
      </w:pPr>
    </w:p>
    <w:p w14:paraId="310D1533" w14:textId="5DF3048A" w:rsidR="00E5586E" w:rsidRDefault="00E5586E" w:rsidP="00E5586E">
      <w:pPr>
        <w:pStyle w:val="Sinespaciado"/>
        <w:rPr>
          <w:rFonts w:ascii="Arial" w:hAnsi="Arial" w:cs="Arial"/>
          <w:lang w:val="en-US"/>
        </w:rPr>
      </w:pPr>
    </w:p>
    <w:p w14:paraId="4F02191E" w14:textId="77777777" w:rsidR="00E5586E" w:rsidRPr="00E5586E" w:rsidRDefault="00E5586E" w:rsidP="00E5586E">
      <w:pPr>
        <w:pStyle w:val="Sinespaciado"/>
        <w:rPr>
          <w:rFonts w:ascii="Arial" w:hAnsi="Arial" w:cs="Arial"/>
          <w:lang w:val="en-US"/>
        </w:rPr>
      </w:pPr>
    </w:p>
    <w:p w14:paraId="00B364FD" w14:textId="77777777" w:rsidR="00E5586E" w:rsidRPr="00DB6E5B" w:rsidRDefault="00E5586E" w:rsidP="00E23AEB">
      <w:pPr>
        <w:spacing w:line="480" w:lineRule="auto"/>
        <w:ind w:firstLine="720"/>
        <w:rPr>
          <w:lang w:val="en-US"/>
        </w:rPr>
      </w:pPr>
    </w:p>
    <w:sectPr w:rsidR="00E5586E" w:rsidRPr="00DB6E5B" w:rsidSect="0052174F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20A88"/>
    <w:multiLevelType w:val="hybridMultilevel"/>
    <w:tmpl w:val="1D5EE7B4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60AA"/>
    <w:multiLevelType w:val="hybridMultilevel"/>
    <w:tmpl w:val="0C3A73CE"/>
    <w:lvl w:ilvl="0" w:tplc="AE184D7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179F6"/>
    <w:multiLevelType w:val="hybridMultilevel"/>
    <w:tmpl w:val="DEA04398"/>
    <w:lvl w:ilvl="0" w:tplc="D7A09D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C95AFE"/>
    <w:multiLevelType w:val="hybridMultilevel"/>
    <w:tmpl w:val="9A960728"/>
    <w:lvl w:ilvl="0" w:tplc="B2FC1B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6E614E"/>
    <w:multiLevelType w:val="hybridMultilevel"/>
    <w:tmpl w:val="AAF2A006"/>
    <w:lvl w:ilvl="0" w:tplc="340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15A47"/>
    <w:multiLevelType w:val="hybridMultilevel"/>
    <w:tmpl w:val="9B4E8FD4"/>
    <w:lvl w:ilvl="0" w:tplc="E1B2E5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B318EE"/>
    <w:multiLevelType w:val="hybridMultilevel"/>
    <w:tmpl w:val="557832B0"/>
    <w:lvl w:ilvl="0" w:tplc="D5D4D30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7ED3EEB"/>
    <w:multiLevelType w:val="hybridMultilevel"/>
    <w:tmpl w:val="E26AAEDA"/>
    <w:lvl w:ilvl="0" w:tplc="F1BC4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77C23"/>
    <w:multiLevelType w:val="hybridMultilevel"/>
    <w:tmpl w:val="91B66154"/>
    <w:lvl w:ilvl="0" w:tplc="613EF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75C05"/>
    <w:rsid w:val="00091038"/>
    <w:rsid w:val="00197067"/>
    <w:rsid w:val="001A0B6B"/>
    <w:rsid w:val="001F6AED"/>
    <w:rsid w:val="00261EEF"/>
    <w:rsid w:val="002B11E5"/>
    <w:rsid w:val="002B270B"/>
    <w:rsid w:val="0031032C"/>
    <w:rsid w:val="0034714C"/>
    <w:rsid w:val="00427C8F"/>
    <w:rsid w:val="00437E97"/>
    <w:rsid w:val="00447435"/>
    <w:rsid w:val="00481187"/>
    <w:rsid w:val="004F21E9"/>
    <w:rsid w:val="0052174F"/>
    <w:rsid w:val="005542C7"/>
    <w:rsid w:val="006346BC"/>
    <w:rsid w:val="00681CE2"/>
    <w:rsid w:val="00685D0E"/>
    <w:rsid w:val="006A5095"/>
    <w:rsid w:val="006E43EC"/>
    <w:rsid w:val="006E5B28"/>
    <w:rsid w:val="006E5EBB"/>
    <w:rsid w:val="00764FB4"/>
    <w:rsid w:val="007704E4"/>
    <w:rsid w:val="0077510F"/>
    <w:rsid w:val="007824A2"/>
    <w:rsid w:val="007E565B"/>
    <w:rsid w:val="0085019A"/>
    <w:rsid w:val="00856F3A"/>
    <w:rsid w:val="008572B3"/>
    <w:rsid w:val="008F014F"/>
    <w:rsid w:val="00974890"/>
    <w:rsid w:val="009B2EEE"/>
    <w:rsid w:val="00A150C7"/>
    <w:rsid w:val="00AE1ADA"/>
    <w:rsid w:val="00AE3D4B"/>
    <w:rsid w:val="00AF783C"/>
    <w:rsid w:val="00B0589B"/>
    <w:rsid w:val="00B30131"/>
    <w:rsid w:val="00B44390"/>
    <w:rsid w:val="00C40F0E"/>
    <w:rsid w:val="00C610F1"/>
    <w:rsid w:val="00CB710F"/>
    <w:rsid w:val="00CF3083"/>
    <w:rsid w:val="00D13856"/>
    <w:rsid w:val="00D44CA4"/>
    <w:rsid w:val="00DB6E5B"/>
    <w:rsid w:val="00DE1703"/>
    <w:rsid w:val="00DF578E"/>
    <w:rsid w:val="00E23AEB"/>
    <w:rsid w:val="00E5586E"/>
    <w:rsid w:val="00E66CD7"/>
    <w:rsid w:val="00E92A26"/>
    <w:rsid w:val="00EE49E8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27EE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4390"/>
    <w:pPr>
      <w:ind w:left="720"/>
      <w:contextualSpacing/>
    </w:pPr>
  </w:style>
  <w:style w:type="paragraph" w:styleId="Sinespaciado">
    <w:name w:val="No Spacing"/>
    <w:uiPriority w:val="1"/>
    <w:qFormat/>
    <w:rsid w:val="00E55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6</cp:revision>
  <dcterms:created xsi:type="dcterms:W3CDTF">2020-05-14T23:33:00Z</dcterms:created>
  <dcterms:modified xsi:type="dcterms:W3CDTF">2020-05-14T23:42:00Z</dcterms:modified>
</cp:coreProperties>
</file>