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DE9697" w14:textId="77777777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61DE96E9" wp14:editId="61DE96EA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14:paraId="61DE9698" w14:textId="77777777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14:paraId="61DE9699" w14:textId="77777777" w:rsidR="006E43EC" w:rsidRDefault="006E43EC" w:rsidP="006E43EC">
      <w:pPr>
        <w:rPr>
          <w:rFonts w:ascii="Arial" w:hAnsi="Arial" w:cs="Arial"/>
          <w:lang w:val="es-CL"/>
        </w:rPr>
      </w:pPr>
    </w:p>
    <w:p w14:paraId="61DE969A" w14:textId="77777777" w:rsidR="00FA48B4" w:rsidRDefault="006F2C26" w:rsidP="00FA48B4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Guía N°3</w:t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FA48B4" w14:paraId="61DE96A2" w14:textId="77777777" w:rsidTr="00FA48B4">
        <w:tc>
          <w:tcPr>
            <w:tcW w:w="1693" w:type="dxa"/>
          </w:tcPr>
          <w:p w14:paraId="61DE969B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14:paraId="61DE969C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61DE969D" w14:textId="77777777" w:rsidR="00FA48B4" w:rsidRDefault="006E27C8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Biología</w:t>
            </w:r>
            <w:r w:rsidR="002A687E">
              <w:rPr>
                <w:rFonts w:ascii="Arial" w:hAnsi="Arial" w:cs="Arial"/>
                <w:lang w:val="es-CL"/>
              </w:rPr>
              <w:t xml:space="preserve"> Diferenciado</w:t>
            </w:r>
          </w:p>
        </w:tc>
        <w:tc>
          <w:tcPr>
            <w:tcW w:w="1124" w:type="dxa"/>
          </w:tcPr>
          <w:p w14:paraId="61DE969E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</w:p>
        </w:tc>
        <w:tc>
          <w:tcPr>
            <w:tcW w:w="297" w:type="dxa"/>
          </w:tcPr>
          <w:p w14:paraId="61DE969F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61DE96A0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61DE96A1" w14:textId="77777777" w:rsidR="00FA48B4" w:rsidRDefault="006E27C8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Carolina Campos Castro</w:t>
            </w:r>
          </w:p>
        </w:tc>
      </w:tr>
      <w:tr w:rsidR="00FA48B4" w14:paraId="61DE96A8" w14:textId="77777777" w:rsidTr="00FA48B4">
        <w:tc>
          <w:tcPr>
            <w:tcW w:w="1693" w:type="dxa"/>
          </w:tcPr>
          <w:p w14:paraId="61DE96A3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14:paraId="61DE96A4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</w:tcPr>
          <w:p w14:paraId="61DE96A5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14:paraId="61DE96A6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14:paraId="61DE96A7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14:paraId="61DE96B0" w14:textId="77777777" w:rsidTr="00FA48B4">
        <w:tc>
          <w:tcPr>
            <w:tcW w:w="1693" w:type="dxa"/>
          </w:tcPr>
          <w:p w14:paraId="61DE96A9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14:paraId="61DE96AA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61DE96AB" w14:textId="77777777" w:rsidR="00FA48B4" w:rsidRDefault="00373EBE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4</w:t>
            </w:r>
            <w:r w:rsidR="006E27C8">
              <w:rPr>
                <w:rFonts w:ascii="Arial" w:hAnsi="Arial" w:cs="Arial"/>
                <w:lang w:val="es-CL"/>
              </w:rPr>
              <w:t>° Medio</w:t>
            </w:r>
          </w:p>
        </w:tc>
        <w:tc>
          <w:tcPr>
            <w:tcW w:w="1124" w:type="dxa"/>
          </w:tcPr>
          <w:p w14:paraId="61DE96AC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14:paraId="61DE96AD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61DE96AE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61DE96AF" w14:textId="77777777" w:rsidR="00FA48B4" w:rsidRDefault="006E27C8" w:rsidP="006F2C26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   Ma</w:t>
            </w:r>
            <w:r w:rsidR="006F2C26">
              <w:rPr>
                <w:rFonts w:ascii="Arial" w:hAnsi="Arial" w:cs="Arial"/>
                <w:lang w:val="es-CL"/>
              </w:rPr>
              <w:t>yo</w:t>
            </w:r>
            <w:r>
              <w:rPr>
                <w:rFonts w:ascii="Arial" w:hAnsi="Arial" w:cs="Arial"/>
                <w:lang w:val="es-CL"/>
              </w:rPr>
              <w:t xml:space="preserve"> 2020</w:t>
            </w:r>
          </w:p>
        </w:tc>
      </w:tr>
    </w:tbl>
    <w:p w14:paraId="61DE96B1" w14:textId="77777777"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14:paraId="61DE96B3" w14:textId="77777777" w:rsidTr="006E43EC">
        <w:trPr>
          <w:trHeight w:val="140"/>
        </w:trPr>
        <w:tc>
          <w:tcPr>
            <w:tcW w:w="9801" w:type="dxa"/>
          </w:tcPr>
          <w:p w14:paraId="61DE96B2" w14:textId="77777777" w:rsidR="006E43EC" w:rsidRPr="00C33516" w:rsidRDefault="006E43EC" w:rsidP="00BB4F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14:paraId="61DE96B8" w14:textId="77777777" w:rsidTr="006E43EC">
        <w:trPr>
          <w:trHeight w:val="380"/>
        </w:trPr>
        <w:tc>
          <w:tcPr>
            <w:tcW w:w="9801" w:type="dxa"/>
          </w:tcPr>
          <w:p w14:paraId="61DE96B4" w14:textId="77777777" w:rsidR="006E43EC" w:rsidRDefault="00963976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Identifican estructuras </w:t>
            </w:r>
            <w:r w:rsidR="00471A7A">
              <w:rPr>
                <w:rFonts w:ascii="Arial" w:hAnsi="Arial" w:cs="Arial"/>
                <w:sz w:val="20"/>
                <w:szCs w:val="20"/>
              </w:rPr>
              <w:t>celulares.</w:t>
            </w:r>
          </w:p>
          <w:p w14:paraId="61DE96B5" w14:textId="77777777" w:rsidR="00963976" w:rsidRDefault="00471A7A" w:rsidP="006D6B47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Clasifican estructuras y comportamiento de la membrana plasmática</w:t>
            </w:r>
            <w:r w:rsidR="006D6B4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1DE96B6" w14:textId="77777777" w:rsidR="006D6B47" w:rsidRDefault="006D6B47" w:rsidP="006D6B47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Infieren </w:t>
            </w:r>
            <w:r w:rsidR="00471A7A">
              <w:rPr>
                <w:rFonts w:ascii="Arial" w:hAnsi="Arial" w:cs="Arial"/>
                <w:sz w:val="20"/>
                <w:szCs w:val="20"/>
              </w:rPr>
              <w:t>acerca de la importancia de la diferenciación celular.</w:t>
            </w:r>
          </w:p>
          <w:p w14:paraId="61DE96B7" w14:textId="77777777" w:rsidR="00EC4EFA" w:rsidRPr="0097549D" w:rsidRDefault="00EC4EFA" w:rsidP="00471A7A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Deducen </w:t>
            </w:r>
            <w:r w:rsidR="00471A7A">
              <w:rPr>
                <w:rFonts w:ascii="Arial" w:hAnsi="Arial" w:cs="Arial"/>
                <w:sz w:val="20"/>
                <w:szCs w:val="20"/>
              </w:rPr>
              <w:t>las consecuencias del mal funcionamiento de los receptores celulares.</w:t>
            </w:r>
          </w:p>
        </w:tc>
      </w:tr>
    </w:tbl>
    <w:p w14:paraId="61DE96B9" w14:textId="77777777" w:rsidR="006E43EC" w:rsidRDefault="006E43EC" w:rsidP="006E43EC">
      <w:pPr>
        <w:rPr>
          <w:rFonts w:ascii="Arial" w:hAnsi="Arial" w:cs="Arial"/>
          <w:lang w:val="es-CL"/>
        </w:rPr>
      </w:pPr>
    </w:p>
    <w:p w14:paraId="61DE96BA" w14:textId="772F1365" w:rsidR="006E27C8" w:rsidRDefault="006E27C8" w:rsidP="006E27C8">
      <w:r>
        <w:rPr>
          <w:b/>
        </w:rPr>
        <w:t>INSTRUCCIONES:</w:t>
      </w:r>
      <w:r>
        <w:t xml:space="preserve"> Lee atentamente cada una de las preguntas que se plantean a continuación. </w:t>
      </w:r>
      <w:r w:rsidR="006F2C26">
        <w:t xml:space="preserve">Para dar respuesta a cada una de ellas, puedes apoyarte usando el texto de la asignatura, visitando los </w:t>
      </w:r>
      <w:proofErr w:type="gramStart"/>
      <w:r w:rsidR="006F2C26">
        <w:t>link</w:t>
      </w:r>
      <w:r w:rsidR="006E7B4D">
        <w:t>s</w:t>
      </w:r>
      <w:proofErr w:type="gramEnd"/>
      <w:r w:rsidR="006F2C26">
        <w:t xml:space="preserve"> recomendados en el listado que se encuentra disponible en la plataforma o indagando por cuenta propia en otros sitios web, libros, etc.</w:t>
      </w:r>
    </w:p>
    <w:p w14:paraId="61DE96BB" w14:textId="77777777" w:rsidR="006E43EC" w:rsidRPr="000A508C" w:rsidRDefault="006E43EC" w:rsidP="006E43EC">
      <w:pPr>
        <w:rPr>
          <w:rFonts w:ascii="Arial" w:hAnsi="Arial" w:cs="Arial"/>
          <w:lang w:val="es-CL"/>
        </w:rPr>
      </w:pPr>
    </w:p>
    <w:p w14:paraId="61DE96BC" w14:textId="77777777" w:rsidR="002A687E" w:rsidRDefault="00DB3FA1" w:rsidP="0097549D">
      <w:r w:rsidRPr="00963976">
        <w:rPr>
          <w:b/>
        </w:rPr>
        <w:t xml:space="preserve">Unidad 1: </w:t>
      </w:r>
      <w:r w:rsidR="002A687E" w:rsidRPr="002A687E">
        <w:t>Interacción célula y organismo</w:t>
      </w:r>
    </w:p>
    <w:p w14:paraId="61DE96BD" w14:textId="77777777" w:rsidR="002A687E" w:rsidRDefault="006F2C26" w:rsidP="002A687E">
      <w:pPr>
        <w:ind w:left="202"/>
        <w:rPr>
          <w:rFonts w:ascii="Arial" w:hAnsi="Arial" w:cs="Arial"/>
          <w:bCs/>
        </w:rPr>
      </w:pPr>
      <w:proofErr w:type="gramStart"/>
      <w:r w:rsidRPr="00963976">
        <w:rPr>
          <w:b/>
        </w:rPr>
        <w:t>Temas a trabajar</w:t>
      </w:r>
      <w:proofErr w:type="gramEnd"/>
      <w:r w:rsidRPr="00963976">
        <w:rPr>
          <w:b/>
        </w:rPr>
        <w:t xml:space="preserve">: </w:t>
      </w:r>
      <w:r w:rsidR="002A687E" w:rsidRPr="002A687E">
        <w:rPr>
          <w:bCs/>
        </w:rPr>
        <w:t xml:space="preserve">Tipos de células / Organelos celulares / Membrana plasmática / Diferenciación celular / Receptores y transducción de señales </w:t>
      </w:r>
    </w:p>
    <w:p w14:paraId="61DE96BE" w14:textId="77777777" w:rsidR="0097549D" w:rsidRPr="00963976" w:rsidRDefault="0097549D" w:rsidP="0097549D">
      <w:pPr>
        <w:rPr>
          <w:b/>
        </w:rPr>
      </w:pPr>
    </w:p>
    <w:p w14:paraId="61DE96BF" w14:textId="77777777" w:rsidR="00373EBE" w:rsidRDefault="006F2C26" w:rsidP="002A687E">
      <w:r>
        <w:t>1.- A partir de la siguiente imagen y los temas mencionados a trabajar, identifica</w:t>
      </w:r>
      <w:r w:rsidR="00D03844">
        <w:t xml:space="preserve"> señalando con una flecha y nombrando,</w:t>
      </w:r>
      <w:r>
        <w:t xml:space="preserve"> cada un</w:t>
      </w:r>
      <w:r w:rsidR="00373EBE">
        <w:t xml:space="preserve">a de las siguientes estructuras. </w:t>
      </w:r>
    </w:p>
    <w:p w14:paraId="61DE96C0" w14:textId="77777777" w:rsidR="00D75B99" w:rsidRDefault="00D75B99" w:rsidP="002A687E">
      <w:r>
        <w:t>NÚCLEO – RIBOSOMAS – MITOCONDRIA – CENTRIOLO – RETÍCULO ENDOPLASMÁTICO RUGOSO – RETÍCULO ENDOPLASMÁTICO LISO – APARATO DE GOLGI – CITOPLASMA.</w:t>
      </w:r>
    </w:p>
    <w:p w14:paraId="61DE96C1" w14:textId="77777777" w:rsidR="00D75B99" w:rsidRDefault="00D75B99" w:rsidP="002A687E"/>
    <w:p w14:paraId="61DE96C2" w14:textId="77777777" w:rsidR="00D75B99" w:rsidRDefault="00D75B99" w:rsidP="00D75B99">
      <w:pPr>
        <w:jc w:val="center"/>
      </w:pPr>
      <w:r>
        <w:rPr>
          <w:noProof/>
          <w:lang w:val="en-US" w:eastAsia="en-US"/>
        </w:rPr>
        <w:drawing>
          <wp:inline distT="0" distB="0" distL="0" distR="0" wp14:anchorId="61DE96EB" wp14:editId="61DE96EC">
            <wp:extent cx="3371850" cy="2895600"/>
            <wp:effectExtent l="0" t="0" r="0" b="0"/>
            <wp:docPr id="1" name="Imagen 1" descr="Celula animal sin sus nombres - Imagu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lula animal sin sus nombres - Imagui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DE96C3" w14:textId="77777777" w:rsidR="0047181B" w:rsidRDefault="0047181B" w:rsidP="0097549D"/>
    <w:p w14:paraId="61DE96C4" w14:textId="77777777" w:rsidR="0047181B" w:rsidRDefault="0047181B" w:rsidP="0047181B">
      <w:pPr>
        <w:jc w:val="center"/>
        <w:rPr>
          <w:noProof/>
          <w:lang w:val="en-US" w:eastAsia="en-US"/>
        </w:rPr>
      </w:pPr>
    </w:p>
    <w:p w14:paraId="61DE96C5" w14:textId="77777777" w:rsidR="002A687E" w:rsidRDefault="002A687E" w:rsidP="0047181B">
      <w:pPr>
        <w:jc w:val="center"/>
        <w:rPr>
          <w:noProof/>
          <w:lang w:val="en-US" w:eastAsia="en-US"/>
        </w:rPr>
      </w:pPr>
    </w:p>
    <w:p w14:paraId="61DE96C6" w14:textId="77777777" w:rsidR="002A687E" w:rsidRDefault="002A687E" w:rsidP="0047181B">
      <w:pPr>
        <w:jc w:val="center"/>
        <w:rPr>
          <w:noProof/>
          <w:lang w:val="en-US" w:eastAsia="en-US"/>
        </w:rPr>
      </w:pPr>
    </w:p>
    <w:p w14:paraId="61DE96C7" w14:textId="77777777" w:rsidR="00DA35CD" w:rsidRPr="00846295" w:rsidRDefault="00D75B99" w:rsidP="00DA35CD">
      <w:r>
        <w:lastRenderedPageBreak/>
        <w:t xml:space="preserve">2.- </w:t>
      </w:r>
      <w:r w:rsidR="00DA35CD" w:rsidRPr="00846295">
        <w:t xml:space="preserve">Con respecto a </w:t>
      </w:r>
      <w:r w:rsidR="00DA35CD">
        <w:t>la membrana plasmática, sus componentes y los tipos de transportes que se generan en ella</w:t>
      </w:r>
      <w:r w:rsidR="00DA35CD" w:rsidRPr="00846295">
        <w:t>, asocia cada uno de los términos, uniendo con una flecha un concepto de la columna A con un concepto de la columna B según corresponda. Debes unirlos cada uno con un color diferente:</w:t>
      </w:r>
    </w:p>
    <w:p w14:paraId="61DE96C8" w14:textId="77777777" w:rsidR="002A687E" w:rsidRDefault="002A687E" w:rsidP="00D75B99"/>
    <w:p w14:paraId="61DE96C9" w14:textId="77777777" w:rsidR="0047181B" w:rsidRDefault="00DA35CD" w:rsidP="00DA35CD">
      <w:r>
        <w:t xml:space="preserve">                A                                                            </w:t>
      </w:r>
      <w:r w:rsidR="0048759C">
        <w:t xml:space="preserve">                           B</w:t>
      </w:r>
      <w:r>
        <w:t xml:space="preserve">    </w:t>
      </w:r>
    </w:p>
    <w:p w14:paraId="61DE96CA" w14:textId="77777777" w:rsidR="00DA35CD" w:rsidRDefault="00DA35CD" w:rsidP="00DA35CD"/>
    <w:p w14:paraId="61DE96CB" w14:textId="77777777" w:rsidR="00DA35CD" w:rsidRDefault="00DA35CD" w:rsidP="00DA35CD">
      <w:r>
        <w:t xml:space="preserve">1.- Transporte pasivo                       </w:t>
      </w:r>
      <w:r w:rsidR="0048759C">
        <w:t xml:space="preserve">                               </w:t>
      </w:r>
      <w:r>
        <w:t>Cola del fosfolípido</w:t>
      </w:r>
    </w:p>
    <w:p w14:paraId="61DE96CC" w14:textId="77777777" w:rsidR="00DA35CD" w:rsidRDefault="00DA35CD" w:rsidP="00DA35CD"/>
    <w:p w14:paraId="61DE96CD" w14:textId="77777777" w:rsidR="00DA35CD" w:rsidRDefault="00DA35CD" w:rsidP="00DA35CD">
      <w:r>
        <w:t xml:space="preserve">2.- Hidrofóbico                                </w:t>
      </w:r>
      <w:r w:rsidR="0048759C">
        <w:t xml:space="preserve">                               </w:t>
      </w:r>
      <w:r>
        <w:t>Organelo celular</w:t>
      </w:r>
    </w:p>
    <w:p w14:paraId="61DE96CE" w14:textId="77777777" w:rsidR="00DA35CD" w:rsidRDefault="00DA35CD" w:rsidP="00DA35CD"/>
    <w:p w14:paraId="61DE96CF" w14:textId="77777777" w:rsidR="00DA35CD" w:rsidRDefault="00DA35CD" w:rsidP="00DA35CD">
      <w:r>
        <w:t xml:space="preserve">3.- Trasporte activo                         </w:t>
      </w:r>
      <w:r w:rsidR="0048759C">
        <w:t xml:space="preserve">                               </w:t>
      </w:r>
      <w:r>
        <w:t>Canal de transporte superficial</w:t>
      </w:r>
    </w:p>
    <w:p w14:paraId="61DE96D0" w14:textId="77777777" w:rsidR="00DA35CD" w:rsidRDefault="00DA35CD" w:rsidP="00DA35CD"/>
    <w:p w14:paraId="61DE96D1" w14:textId="77777777" w:rsidR="00DA35CD" w:rsidRDefault="00DA35CD" w:rsidP="00DA35CD">
      <w:r>
        <w:t xml:space="preserve">4.- Hidrofílico                                  </w:t>
      </w:r>
      <w:r w:rsidR="0048759C">
        <w:t xml:space="preserve">                               </w:t>
      </w:r>
      <w:r>
        <w:t>Contra de gradiente</w:t>
      </w:r>
    </w:p>
    <w:p w14:paraId="61DE96D2" w14:textId="77777777" w:rsidR="00DA35CD" w:rsidRDefault="00DA35CD" w:rsidP="00DA35CD"/>
    <w:p w14:paraId="61DE96D3" w14:textId="77777777" w:rsidR="00DA35CD" w:rsidRDefault="00DA35CD" w:rsidP="00DA35CD">
      <w:r>
        <w:t xml:space="preserve">5.- Proteínas periféricas                                                  </w:t>
      </w:r>
      <w:r w:rsidR="0048759C">
        <w:t>Carbohidrato</w:t>
      </w:r>
    </w:p>
    <w:p w14:paraId="61DE96D4" w14:textId="77777777" w:rsidR="00DA35CD" w:rsidRDefault="00DA35CD" w:rsidP="00DA35CD"/>
    <w:p w14:paraId="61DE96D5" w14:textId="77777777" w:rsidR="00DA35CD" w:rsidRDefault="00DA35CD" w:rsidP="00DA35CD">
      <w:r>
        <w:t xml:space="preserve">6.- Membrana plasmática                </w:t>
      </w:r>
      <w:r w:rsidR="0048759C">
        <w:t xml:space="preserve">                               </w:t>
      </w:r>
      <w:r>
        <w:t>Cabeza del fosfolípido</w:t>
      </w:r>
    </w:p>
    <w:p w14:paraId="61DE96D6" w14:textId="77777777" w:rsidR="00DA35CD" w:rsidRDefault="00DA35CD" w:rsidP="00DA35CD"/>
    <w:p w14:paraId="61DE96D7" w14:textId="77777777" w:rsidR="006F2C26" w:rsidRDefault="00DA35CD" w:rsidP="00DA35CD">
      <w:r>
        <w:t xml:space="preserve">7.- Colesterol                                   </w:t>
      </w:r>
      <w:r w:rsidR="0048759C">
        <w:t xml:space="preserve">                               </w:t>
      </w:r>
      <w:r>
        <w:t>A favor de gradiente</w:t>
      </w:r>
    </w:p>
    <w:p w14:paraId="61DE96D8" w14:textId="77777777" w:rsidR="00DA35CD" w:rsidRDefault="00DA35CD" w:rsidP="00DA35CD"/>
    <w:p w14:paraId="61DE96D9" w14:textId="77777777" w:rsidR="00DA35CD" w:rsidRDefault="00DA35CD" w:rsidP="00DA35CD">
      <w:r>
        <w:t>8.- Proteína integral                                                        Tipo de grasa</w:t>
      </w:r>
    </w:p>
    <w:p w14:paraId="61DE96DA" w14:textId="77777777" w:rsidR="0047181B" w:rsidRDefault="0047181B" w:rsidP="006F2C26">
      <w:pPr>
        <w:jc w:val="center"/>
      </w:pPr>
    </w:p>
    <w:p w14:paraId="61DE96DB" w14:textId="77777777" w:rsidR="002A687E" w:rsidRDefault="0048759C" w:rsidP="006F2C26">
      <w:pPr>
        <w:jc w:val="center"/>
      </w:pPr>
      <w:r>
        <w:t xml:space="preserve">                                                        Canal de transporte integrado</w:t>
      </w:r>
    </w:p>
    <w:p w14:paraId="61DE96DC" w14:textId="77777777" w:rsidR="002A687E" w:rsidRDefault="002A687E" w:rsidP="006F2C26">
      <w:pPr>
        <w:jc w:val="center"/>
      </w:pPr>
    </w:p>
    <w:p w14:paraId="61DE96DD" w14:textId="77777777" w:rsidR="00471A7A" w:rsidRDefault="00471A7A" w:rsidP="0048759C"/>
    <w:p w14:paraId="61DE96DE" w14:textId="77777777" w:rsidR="002A687E" w:rsidRDefault="0048759C" w:rsidP="0048759C">
      <w:r>
        <w:t>3.- Responda cada una de las preguntas que se plantean a continuación:</w:t>
      </w:r>
    </w:p>
    <w:p w14:paraId="61DE96DF" w14:textId="77777777" w:rsidR="0048759C" w:rsidRDefault="0048759C" w:rsidP="0048759C"/>
    <w:p w14:paraId="61DE96E0" w14:textId="1FB8F2AC" w:rsidR="0048759C" w:rsidRDefault="0048759C" w:rsidP="0048759C">
      <w:pPr>
        <w:pStyle w:val="Prrafodelista"/>
        <w:numPr>
          <w:ilvl w:val="0"/>
          <w:numId w:val="7"/>
        </w:numPr>
      </w:pPr>
      <w:r>
        <w:t xml:space="preserve">¿Qué ocurriría con una célula que no se diferencia durante el proceso de diferenciación celular?, ¿Esto afectaría al organismo?, ¿Por </w:t>
      </w:r>
      <w:r w:rsidR="006E7B4D">
        <w:t>qué?</w:t>
      </w:r>
      <w:r>
        <w:t xml:space="preserve"> Explica.</w:t>
      </w:r>
    </w:p>
    <w:p w14:paraId="61DE96E1" w14:textId="77777777" w:rsidR="0048759C" w:rsidRDefault="0048759C" w:rsidP="0048759C">
      <w:pPr>
        <w:pStyle w:val="Prrafodelista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1DE96E2" w14:textId="77777777" w:rsidR="0048759C" w:rsidRDefault="0048759C" w:rsidP="0048759C"/>
    <w:p w14:paraId="61DE96E3" w14:textId="227EC7FB" w:rsidR="002A687E" w:rsidRDefault="00DA5105" w:rsidP="00587237">
      <w:pPr>
        <w:pStyle w:val="Prrafodelista"/>
        <w:numPr>
          <w:ilvl w:val="0"/>
          <w:numId w:val="7"/>
        </w:numPr>
      </w:pPr>
      <w:r>
        <w:t xml:space="preserve">¿Por qué un sustrato es exclusivo para un </w:t>
      </w:r>
      <w:r w:rsidR="006E7B4D">
        <w:t>receptor?</w:t>
      </w:r>
      <w:r>
        <w:t xml:space="preserve"> ¿Qué ocurriría si </w:t>
      </w:r>
      <w:r w:rsidR="00587237">
        <w:t xml:space="preserve">se une un receptor con un sustrato que no le corresponde?, ¿Por </w:t>
      </w:r>
      <w:r w:rsidR="006E7B4D">
        <w:t>qué?</w:t>
      </w:r>
      <w:r w:rsidR="00587237">
        <w:t xml:space="preserve"> Fundamenta tu respuesta.</w:t>
      </w:r>
    </w:p>
    <w:p w14:paraId="61DE96E4" w14:textId="77777777" w:rsidR="00587237" w:rsidRDefault="00587237" w:rsidP="00587237">
      <w:pPr>
        <w:pStyle w:val="Prrafodelista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1DE96E5" w14:textId="77777777" w:rsidR="00587237" w:rsidRDefault="00587237" w:rsidP="00587237"/>
    <w:p w14:paraId="61DE96E6" w14:textId="77777777" w:rsidR="00587237" w:rsidRDefault="00587237" w:rsidP="00471A7A"/>
    <w:p w14:paraId="61DE96E7" w14:textId="77777777" w:rsidR="002A687E" w:rsidRDefault="002A687E" w:rsidP="00471A7A"/>
    <w:p w14:paraId="61DE96E8" w14:textId="77777777" w:rsidR="006D6B47" w:rsidRDefault="006D6B47" w:rsidP="00471A7A"/>
    <w:sectPr w:rsidR="006D6B47" w:rsidSect="006E43EC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DE96EF" w14:textId="77777777" w:rsidR="000E3C7F" w:rsidRDefault="000E3C7F" w:rsidP="00D03844">
      <w:r>
        <w:separator/>
      </w:r>
    </w:p>
  </w:endnote>
  <w:endnote w:type="continuationSeparator" w:id="0">
    <w:p w14:paraId="61DE96F0" w14:textId="77777777" w:rsidR="000E3C7F" w:rsidRDefault="000E3C7F" w:rsidP="00D03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DE96ED" w14:textId="77777777" w:rsidR="000E3C7F" w:rsidRDefault="000E3C7F" w:rsidP="00D03844">
      <w:r>
        <w:separator/>
      </w:r>
    </w:p>
  </w:footnote>
  <w:footnote w:type="continuationSeparator" w:id="0">
    <w:p w14:paraId="61DE96EE" w14:textId="77777777" w:rsidR="000E3C7F" w:rsidRDefault="000E3C7F" w:rsidP="00D03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84E4C"/>
    <w:multiLevelType w:val="hybridMultilevel"/>
    <w:tmpl w:val="39B089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F173D"/>
    <w:multiLevelType w:val="hybridMultilevel"/>
    <w:tmpl w:val="EA4880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2A2C04"/>
    <w:multiLevelType w:val="hybridMultilevel"/>
    <w:tmpl w:val="9EFEFD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D64CC8"/>
    <w:multiLevelType w:val="hybridMultilevel"/>
    <w:tmpl w:val="5EF66D38"/>
    <w:lvl w:ilvl="0" w:tplc="3AA66B0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8537D"/>
    <w:multiLevelType w:val="hybridMultilevel"/>
    <w:tmpl w:val="3CECB6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B4D12"/>
    <w:multiLevelType w:val="hybridMultilevel"/>
    <w:tmpl w:val="C69E4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4F1A86"/>
    <w:multiLevelType w:val="hybridMultilevel"/>
    <w:tmpl w:val="13DA10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3EC"/>
    <w:rsid w:val="000E3C7F"/>
    <w:rsid w:val="00295E6A"/>
    <w:rsid w:val="002A687E"/>
    <w:rsid w:val="002F2C73"/>
    <w:rsid w:val="00373EBE"/>
    <w:rsid w:val="00414D94"/>
    <w:rsid w:val="0047181B"/>
    <w:rsid w:val="00471A7A"/>
    <w:rsid w:val="0048759C"/>
    <w:rsid w:val="004F2A18"/>
    <w:rsid w:val="00586323"/>
    <w:rsid w:val="00587237"/>
    <w:rsid w:val="005C2E7C"/>
    <w:rsid w:val="006A5095"/>
    <w:rsid w:val="006D6B47"/>
    <w:rsid w:val="006E27C8"/>
    <w:rsid w:val="006E43EC"/>
    <w:rsid w:val="006E7B4D"/>
    <w:rsid w:val="006F2C26"/>
    <w:rsid w:val="006F6DBC"/>
    <w:rsid w:val="008C7C00"/>
    <w:rsid w:val="00963976"/>
    <w:rsid w:val="00974890"/>
    <w:rsid w:val="0097549D"/>
    <w:rsid w:val="00C25DD1"/>
    <w:rsid w:val="00C67590"/>
    <w:rsid w:val="00C85D60"/>
    <w:rsid w:val="00D03844"/>
    <w:rsid w:val="00D75B99"/>
    <w:rsid w:val="00D86F43"/>
    <w:rsid w:val="00DA35CD"/>
    <w:rsid w:val="00DA5105"/>
    <w:rsid w:val="00DB3FA1"/>
    <w:rsid w:val="00DB5922"/>
    <w:rsid w:val="00E12361"/>
    <w:rsid w:val="00EC4EFA"/>
    <w:rsid w:val="00ED2EB7"/>
    <w:rsid w:val="00F66D53"/>
    <w:rsid w:val="00FA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E9697"/>
  <w15:chartTrackingRefBased/>
  <w15:docId w15:val="{289DCD73-0564-41DC-80B5-940C0C0C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8632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0384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0384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0384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03844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7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627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Aguirre</dc:creator>
  <cp:keywords/>
  <dc:description/>
  <cp:lastModifiedBy>Titipe Aguirre</cp:lastModifiedBy>
  <cp:revision>4</cp:revision>
  <dcterms:created xsi:type="dcterms:W3CDTF">2020-05-05T20:08:00Z</dcterms:created>
  <dcterms:modified xsi:type="dcterms:W3CDTF">2020-05-15T00:25:00Z</dcterms:modified>
</cp:coreProperties>
</file>